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6631" w14:textId="77777777" w:rsidR="00F654D3" w:rsidRDefault="00000000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C5DA0F0" wp14:editId="3EF3FB98">
            <wp:extent cx="2353196" cy="7766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196" cy="776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05FD04" w14:textId="74316C0D" w:rsidR="00BB7FB8" w:rsidRPr="00F654D3" w:rsidRDefault="00000000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32"/>
          <w:szCs w:val="32"/>
        </w:rPr>
      </w:pPr>
      <w:r w:rsidRPr="00F654D3">
        <w:rPr>
          <w:rFonts w:ascii="Calibri" w:eastAsia="Calibri" w:hAnsi="Calibri" w:cs="Calibri"/>
          <w:b/>
          <w:color w:val="000000"/>
          <w:sz w:val="32"/>
          <w:szCs w:val="32"/>
        </w:rPr>
        <w:t>Kindergarten – Fifth Grade Supply List 202</w:t>
      </w:r>
      <w:r w:rsidRPr="00F654D3">
        <w:rPr>
          <w:rFonts w:ascii="Calibri" w:eastAsia="Calibri" w:hAnsi="Calibri" w:cs="Calibri"/>
          <w:b/>
          <w:sz w:val="32"/>
          <w:szCs w:val="32"/>
        </w:rPr>
        <w:t>3</w:t>
      </w:r>
      <w:r w:rsidR="00F654D3">
        <w:rPr>
          <w:rFonts w:ascii="Calibri" w:eastAsia="Calibri" w:hAnsi="Calibri" w:cs="Calibri"/>
          <w:b/>
          <w:color w:val="000000"/>
          <w:sz w:val="32"/>
          <w:szCs w:val="32"/>
        </w:rPr>
        <w:t>-</w:t>
      </w:r>
      <w:r w:rsidRPr="00F654D3">
        <w:rPr>
          <w:rFonts w:ascii="Calibri" w:eastAsia="Calibri" w:hAnsi="Calibri" w:cs="Calibri"/>
          <w:b/>
          <w:color w:val="000000"/>
          <w:sz w:val="32"/>
          <w:szCs w:val="32"/>
        </w:rPr>
        <w:t>202</w:t>
      </w:r>
      <w:r w:rsidRPr="00F654D3">
        <w:rPr>
          <w:rFonts w:ascii="Calibri" w:eastAsia="Calibri" w:hAnsi="Calibri" w:cs="Calibri"/>
          <w:b/>
          <w:sz w:val="32"/>
          <w:szCs w:val="32"/>
        </w:rPr>
        <w:t>4</w:t>
      </w:r>
      <w:r w:rsidR="00F654D3">
        <w:rPr>
          <w:rFonts w:ascii="Calibri" w:eastAsia="Calibri" w:hAnsi="Calibri" w:cs="Calibri"/>
          <w:b/>
          <w:sz w:val="32"/>
          <w:szCs w:val="32"/>
        </w:rPr>
        <w:t xml:space="preserve"> SY</w:t>
      </w:r>
    </w:p>
    <w:p w14:paraId="30C8741F" w14:textId="6DEED65B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1" w:lineRule="auto"/>
        <w:ind w:left="6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Parents/ Guardians</w:t>
      </w:r>
      <w:r>
        <w:rPr>
          <w:rFonts w:ascii="Calibri" w:eastAsia="Calibri" w:hAnsi="Calibri" w:cs="Calibri"/>
          <w:color w:val="000000"/>
        </w:rPr>
        <w:t xml:space="preserve">: Individual Supplies are </w:t>
      </w:r>
      <w:r w:rsidR="00F654D3">
        <w:rPr>
          <w:rFonts w:ascii="Calibri" w:eastAsia="Calibri" w:hAnsi="Calibri" w:cs="Calibri"/>
          <w:color w:val="000000"/>
        </w:rPr>
        <w:t>for scholars</w:t>
      </w:r>
      <w:r>
        <w:rPr>
          <w:rFonts w:ascii="Calibri" w:eastAsia="Calibri" w:hAnsi="Calibri" w:cs="Calibri"/>
          <w:color w:val="000000"/>
        </w:rPr>
        <w:t xml:space="preserve"> and should be brought the first day of school.  One of our core values is Unity; one way we show this is by having community supplies in </w:t>
      </w:r>
      <w:r w:rsidR="00F654D3">
        <w:rPr>
          <w:rFonts w:ascii="Calibri" w:eastAsia="Calibri" w:hAnsi="Calibri" w:cs="Calibri"/>
          <w:color w:val="000000"/>
        </w:rPr>
        <w:t>each classroom</w:t>
      </w:r>
      <w:r>
        <w:rPr>
          <w:rFonts w:ascii="Calibri" w:eastAsia="Calibri" w:hAnsi="Calibri" w:cs="Calibri"/>
          <w:color w:val="000000"/>
        </w:rPr>
        <w:t xml:space="preserve">. Each child is responsible for bringing in the following community </w:t>
      </w:r>
      <w:r>
        <w:rPr>
          <w:rFonts w:ascii="Calibri" w:eastAsia="Calibri" w:hAnsi="Calibri" w:cs="Calibri"/>
        </w:rPr>
        <w:t>supplies which</w:t>
      </w:r>
      <w:r>
        <w:rPr>
          <w:rFonts w:ascii="Calibri" w:eastAsia="Calibri" w:hAnsi="Calibri" w:cs="Calibri"/>
          <w:color w:val="000000"/>
        </w:rPr>
        <w:t xml:space="preserve"> </w:t>
      </w:r>
      <w:r w:rsidR="00F654D3">
        <w:rPr>
          <w:rFonts w:ascii="Calibri" w:eastAsia="Calibri" w:hAnsi="Calibri" w:cs="Calibri"/>
          <w:color w:val="000000"/>
        </w:rPr>
        <w:t>will remain</w:t>
      </w:r>
      <w:r>
        <w:rPr>
          <w:rFonts w:ascii="Calibri" w:eastAsia="Calibri" w:hAnsi="Calibri" w:cs="Calibri"/>
          <w:color w:val="000000"/>
        </w:rPr>
        <w:t xml:space="preserve"> in the student’s class to be used throughout the year. Community supplies can be dropped off </w:t>
      </w:r>
      <w:r w:rsidR="00F654D3">
        <w:rPr>
          <w:rFonts w:ascii="Calibri" w:eastAsia="Calibri" w:hAnsi="Calibri" w:cs="Calibri"/>
          <w:color w:val="000000"/>
        </w:rPr>
        <w:t>at our</w:t>
      </w:r>
      <w:r>
        <w:rPr>
          <w:rFonts w:ascii="Calibri" w:eastAsia="Calibri" w:hAnsi="Calibri" w:cs="Calibri"/>
          <w:color w:val="000000"/>
        </w:rPr>
        <w:t xml:space="preserve"> Meet Your </w:t>
      </w:r>
      <w:r w:rsidR="00F654D3">
        <w:rPr>
          <w:rFonts w:ascii="Calibri" w:eastAsia="Calibri" w:hAnsi="Calibri" w:cs="Calibri"/>
          <w:color w:val="000000"/>
        </w:rPr>
        <w:t>Teacher Day</w:t>
      </w:r>
      <w:r>
        <w:rPr>
          <w:rFonts w:ascii="Calibri" w:eastAsia="Calibri" w:hAnsi="Calibri" w:cs="Calibri"/>
          <w:color w:val="000000"/>
        </w:rPr>
        <w:t xml:space="preserve">. Please do not put a name on said supplies. </w:t>
      </w:r>
    </w:p>
    <w:p w14:paraId="151B91DF" w14:textId="5AA736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0" w:lineRule="auto"/>
        <w:ind w:right="431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Wish List items </w:t>
      </w:r>
      <w:r>
        <w:rPr>
          <w:rFonts w:ascii="Calibri" w:eastAsia="Calibri" w:hAnsi="Calibri" w:cs="Calibri"/>
          <w:color w:val="000000"/>
        </w:rPr>
        <w:t xml:space="preserve">are items that would be nice to have in the classrooms for projects. The purchase </w:t>
      </w:r>
      <w:r w:rsidR="00F654D3">
        <w:rPr>
          <w:rFonts w:ascii="Calibri" w:eastAsia="Calibri" w:hAnsi="Calibri" w:cs="Calibri"/>
          <w:color w:val="000000"/>
        </w:rPr>
        <w:t>of these</w:t>
      </w:r>
      <w:r>
        <w:rPr>
          <w:rFonts w:ascii="Calibri" w:eastAsia="Calibri" w:hAnsi="Calibri" w:cs="Calibri"/>
          <w:color w:val="000000"/>
        </w:rPr>
        <w:t xml:space="preserve"> items is completely optional and greatly appreciated! </w:t>
      </w:r>
    </w:p>
    <w:p w14:paraId="5DB7CBDC" w14:textId="03D8CEC5" w:rsidR="00BB7FB8" w:rsidRDefault="00000000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0" w:lineRule="auto"/>
        <w:ind w:left="7" w:right="842" w:firstLine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*If you are unable to purchase all of the supplies </w:t>
      </w:r>
      <w:proofErr w:type="gramStart"/>
      <w:r>
        <w:rPr>
          <w:rFonts w:ascii="Calibri" w:eastAsia="Calibri" w:hAnsi="Calibri" w:cs="Calibri"/>
          <w:b/>
          <w:color w:val="000000"/>
        </w:rPr>
        <w:t>listed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please speak to our Office Manager </w:t>
      </w:r>
      <w:r w:rsidR="00F654D3">
        <w:rPr>
          <w:rFonts w:ascii="Calibri" w:eastAsia="Calibri" w:hAnsi="Calibri" w:cs="Calibri"/>
          <w:b/>
          <w:color w:val="000000"/>
        </w:rPr>
        <w:t>at (</w:t>
      </w:r>
      <w:r>
        <w:rPr>
          <w:rFonts w:ascii="Calibri" w:eastAsia="Calibri" w:hAnsi="Calibri" w:cs="Calibri"/>
          <w:b/>
          <w:color w:val="000000"/>
        </w:rPr>
        <w:t>317)489-6877.</w:t>
      </w:r>
    </w:p>
    <w:p w14:paraId="6F14AB6F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1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Individual Supplies: </w:t>
      </w:r>
    </w:p>
    <w:p w14:paraId="0701AC7A" w14:textId="77777777" w:rsidR="00BB7FB8" w:rsidRPr="00F654D3" w:rsidRDefault="00000000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  <w:r w:rsidRPr="00F654D3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Pr="00F654D3">
        <w:rPr>
          <w:rFonts w:ascii="Calibri" w:eastAsia="Calibri" w:hAnsi="Calibri" w:cs="Calibri"/>
          <w:color w:val="000000"/>
          <w:sz w:val="20"/>
          <w:szCs w:val="20"/>
        </w:rPr>
        <w:t>Full-sized book bag</w:t>
      </w:r>
      <w:r w:rsidRPr="00F654D3">
        <w:rPr>
          <w:rFonts w:ascii="Calibri" w:eastAsia="Calibri" w:hAnsi="Calibri" w:cs="Calibri"/>
          <w:sz w:val="20"/>
          <w:szCs w:val="20"/>
        </w:rPr>
        <w:t xml:space="preserve">                        </w:t>
      </w:r>
    </w:p>
    <w:p w14:paraId="66426E34" w14:textId="77777777" w:rsidR="00BB7FB8" w:rsidRPr="00F654D3" w:rsidRDefault="00000000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  <w:r w:rsidRPr="00F654D3">
        <w:rPr>
          <w:rFonts w:ascii="Noto Sans Symbols" w:eastAsia="Noto Sans Symbols" w:hAnsi="Noto Sans Symbols" w:cs="Noto Sans Symbols"/>
          <w:sz w:val="20"/>
          <w:szCs w:val="20"/>
        </w:rPr>
        <w:t xml:space="preserve">• </w:t>
      </w:r>
      <w:r w:rsidRPr="00F654D3">
        <w:rPr>
          <w:rFonts w:ascii="Calibri" w:eastAsia="Calibri" w:hAnsi="Calibri" w:cs="Calibri"/>
          <w:sz w:val="20"/>
          <w:szCs w:val="20"/>
        </w:rPr>
        <w:t>1 pair of headphones (these need to last all year-</w:t>
      </w:r>
      <w:r w:rsidRPr="00F654D3">
        <w:rPr>
          <w:rFonts w:ascii="Calibri" w:eastAsia="Calibri" w:hAnsi="Calibri" w:cs="Calibri"/>
          <w:b/>
          <w:sz w:val="20"/>
          <w:szCs w:val="20"/>
          <w:u w:val="single"/>
        </w:rPr>
        <w:t xml:space="preserve"> NO EARBUDS</w:t>
      </w:r>
      <w:r w:rsidRPr="00F654D3">
        <w:rPr>
          <w:rFonts w:ascii="Calibri" w:eastAsia="Calibri" w:hAnsi="Calibri" w:cs="Calibri"/>
          <w:sz w:val="20"/>
          <w:szCs w:val="20"/>
        </w:rPr>
        <w:t>)</w:t>
      </w:r>
    </w:p>
    <w:p w14:paraId="1D8AAF56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Community Supplies: </w:t>
      </w:r>
    </w:p>
    <w:p w14:paraId="543DDAFC" w14:textId="77777777" w:rsidR="00F654D3" w:rsidRDefault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367"/>
        <w:rPr>
          <w:rFonts w:ascii="Noto Sans Symbols" w:eastAsia="Noto Sans Symbols" w:hAnsi="Noto Sans Symbols" w:cs="Noto Sans Symbols"/>
          <w:color w:val="000000"/>
          <w:sz w:val="20"/>
          <w:szCs w:val="20"/>
        </w:rPr>
        <w:sectPr w:rsidR="00F654D3" w:rsidSect="00F654D3">
          <w:pgSz w:w="12240" w:h="15840"/>
          <w:pgMar w:top="270" w:right="1383" w:bottom="1742" w:left="1452" w:header="0" w:footer="720" w:gutter="0"/>
          <w:pgNumType w:start="1"/>
          <w:cols w:space="720"/>
        </w:sectPr>
      </w:pPr>
    </w:p>
    <w:p w14:paraId="6C75460A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36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2 boxes of colored pencils </w:t>
      </w:r>
    </w:p>
    <w:p w14:paraId="6A0CD8A1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36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5 boxes of crayons </w:t>
      </w:r>
    </w:p>
    <w:p w14:paraId="09DF8104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1 box of washable markers </w:t>
      </w:r>
    </w:p>
    <w:p w14:paraId="5E6538D7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1 package of thin expo markers </w:t>
      </w:r>
    </w:p>
    <w:p w14:paraId="6C426765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5 glue sticks </w:t>
      </w:r>
    </w:p>
    <w:p w14:paraId="4A857EFC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5 boxes of facial tissue  </w:t>
      </w:r>
    </w:p>
    <w:p w14:paraId="7E655598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2 bottles of hand sanitizer (full size or larger) </w:t>
      </w:r>
    </w:p>
    <w:p w14:paraId="1091B670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36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2 packages of Lysol wipes </w:t>
      </w:r>
    </w:p>
    <w:p w14:paraId="411090DF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2 packages of baby wipes </w:t>
      </w:r>
    </w:p>
    <w:p w14:paraId="33929EF8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2 boxes of pencils </w:t>
      </w:r>
    </w:p>
    <w:p w14:paraId="1AE94F69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1 red, yellow,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blue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and green plastic folders (4 total) </w:t>
      </w:r>
    </w:p>
    <w:p w14:paraId="03983548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sz w:val="20"/>
          <w:szCs w:val="20"/>
        </w:rPr>
        <w:t>1 wide ruled composition notebook</w:t>
      </w:r>
    </w:p>
    <w:p w14:paraId="0140BF3C" w14:textId="77777777" w:rsidR="00BB7FB8" w:rsidRDefault="00000000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• </w:t>
      </w:r>
      <w:r>
        <w:rPr>
          <w:rFonts w:ascii="Calibri" w:eastAsia="Calibri" w:hAnsi="Calibri" w:cs="Calibri"/>
          <w:sz w:val="20"/>
          <w:szCs w:val="20"/>
        </w:rPr>
        <w:t>1 spiral bound notebook</w:t>
      </w:r>
    </w:p>
    <w:p w14:paraId="2BF51D7E" w14:textId="77777777" w:rsidR="00BB7FB8" w:rsidRDefault="00000000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• </w:t>
      </w:r>
      <w:r>
        <w:rPr>
          <w:rFonts w:ascii="Calibri" w:eastAsia="Calibri" w:hAnsi="Calibri" w:cs="Calibri"/>
          <w:sz w:val="20"/>
          <w:szCs w:val="20"/>
        </w:rPr>
        <w:t>1 package of pipe cleaners</w:t>
      </w:r>
    </w:p>
    <w:p w14:paraId="75792331" w14:textId="77777777" w:rsidR="00BB7FB8" w:rsidRDefault="00000000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• </w:t>
      </w:r>
      <w:r>
        <w:rPr>
          <w:rFonts w:ascii="Calibri" w:eastAsia="Calibri" w:hAnsi="Calibri" w:cs="Calibri"/>
          <w:sz w:val="20"/>
          <w:szCs w:val="20"/>
        </w:rPr>
        <w:t>1 bag of cotton balls</w:t>
      </w:r>
    </w:p>
    <w:p w14:paraId="434811E3" w14:textId="77777777" w:rsidR="00BB7FB8" w:rsidRDefault="00000000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• </w:t>
      </w:r>
      <w:r>
        <w:rPr>
          <w:rFonts w:ascii="Calibri" w:eastAsia="Calibri" w:hAnsi="Calibri" w:cs="Calibri"/>
          <w:sz w:val="20"/>
          <w:szCs w:val="20"/>
        </w:rPr>
        <w:t>1 roll of parchment paper</w:t>
      </w:r>
    </w:p>
    <w:p w14:paraId="3EE31618" w14:textId="77777777" w:rsidR="00BB7FB8" w:rsidRDefault="00000000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• </w:t>
      </w:r>
      <w:r>
        <w:rPr>
          <w:rFonts w:ascii="Calibri" w:eastAsia="Calibri" w:hAnsi="Calibri" w:cs="Calibri"/>
          <w:sz w:val="20"/>
          <w:szCs w:val="20"/>
        </w:rPr>
        <w:t>1 package of index cards</w:t>
      </w:r>
    </w:p>
    <w:p w14:paraId="28D36E63" w14:textId="77777777" w:rsidR="00BB7FB8" w:rsidRDefault="00000000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• </w:t>
      </w:r>
      <w:r>
        <w:rPr>
          <w:rFonts w:ascii="Calibri" w:eastAsia="Calibri" w:hAnsi="Calibri" w:cs="Calibri"/>
          <w:sz w:val="20"/>
          <w:szCs w:val="20"/>
        </w:rPr>
        <w:t>permanent markers</w:t>
      </w:r>
    </w:p>
    <w:p w14:paraId="523E935F" w14:textId="77777777" w:rsidR="00BB7FB8" w:rsidRDefault="00000000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• </w:t>
      </w:r>
      <w:r>
        <w:rPr>
          <w:rFonts w:ascii="Calibri" w:eastAsia="Calibri" w:hAnsi="Calibri" w:cs="Calibri"/>
          <w:sz w:val="20"/>
          <w:szCs w:val="20"/>
        </w:rPr>
        <w:t>1 package of tissue paper</w:t>
      </w:r>
    </w:p>
    <w:p w14:paraId="6406D9A6" w14:textId="77777777" w:rsidR="00F654D3" w:rsidRDefault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rPr>
          <w:rFonts w:ascii="Calibri" w:eastAsia="Calibri" w:hAnsi="Calibri" w:cs="Calibri"/>
          <w:b/>
          <w:color w:val="000000"/>
        </w:rPr>
        <w:sectPr w:rsidR="00F654D3" w:rsidSect="00F654D3">
          <w:type w:val="continuous"/>
          <w:pgSz w:w="12240" w:h="15840"/>
          <w:pgMar w:top="747" w:right="1383" w:bottom="1742" w:left="1452" w:header="0" w:footer="720" w:gutter="0"/>
          <w:pgNumType w:start="1"/>
          <w:cols w:num="2" w:space="720"/>
        </w:sectPr>
      </w:pPr>
    </w:p>
    <w:p w14:paraId="45A88152" w14:textId="77777777" w:rsidR="00BB7F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rPr>
          <w:rFonts w:ascii="Calibri" w:eastAsia="Calibri" w:hAnsi="Calibri" w:cs="Calibri"/>
          <w:b/>
          <w:color w:val="000000"/>
        </w:rPr>
        <w:sectPr w:rsidR="00BB7FB8" w:rsidSect="00F654D3">
          <w:type w:val="continuous"/>
          <w:pgSz w:w="12240" w:h="15840"/>
          <w:pgMar w:top="747" w:right="1383" w:bottom="1742" w:left="1452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000000"/>
        </w:rPr>
        <w:t xml:space="preserve">Wish List: </w:t>
      </w:r>
    </w:p>
    <w:p w14:paraId="6C761083" w14:textId="5A388803" w:rsidR="00BB7FB8" w:rsidRPr="00F654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654D3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Pr="00F654D3">
        <w:rPr>
          <w:rFonts w:ascii="Calibri" w:eastAsia="Calibri" w:hAnsi="Calibri" w:cs="Calibri"/>
          <w:color w:val="000000"/>
          <w:sz w:val="20"/>
          <w:szCs w:val="20"/>
        </w:rPr>
        <w:t xml:space="preserve">Ziplock Baggies (sack, </w:t>
      </w:r>
      <w:r w:rsidR="00F654D3" w:rsidRPr="00F654D3">
        <w:rPr>
          <w:rFonts w:ascii="Calibri" w:eastAsia="Calibri" w:hAnsi="Calibri" w:cs="Calibri"/>
          <w:color w:val="000000"/>
          <w:sz w:val="20"/>
          <w:szCs w:val="20"/>
        </w:rPr>
        <w:t xml:space="preserve">sandwich, </w:t>
      </w:r>
      <w:proofErr w:type="gramStart"/>
      <w:r w:rsidRPr="00F654D3">
        <w:rPr>
          <w:rFonts w:ascii="Calibri" w:eastAsia="Calibri" w:hAnsi="Calibri" w:cs="Calibri"/>
          <w:color w:val="000000"/>
          <w:sz w:val="20"/>
          <w:szCs w:val="20"/>
        </w:rPr>
        <w:t>quart  and</w:t>
      </w:r>
      <w:proofErr w:type="gramEnd"/>
      <w:r w:rsidRPr="00F654D3">
        <w:rPr>
          <w:rFonts w:ascii="Calibri" w:eastAsia="Calibri" w:hAnsi="Calibri" w:cs="Calibri"/>
          <w:color w:val="000000"/>
          <w:sz w:val="20"/>
          <w:szCs w:val="20"/>
        </w:rPr>
        <w:t xml:space="preserve"> gallon sized) </w:t>
      </w:r>
    </w:p>
    <w:p w14:paraId="086456BF" w14:textId="77777777" w:rsidR="00BB7FB8" w:rsidRPr="00F654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654D3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Pr="00F654D3">
        <w:rPr>
          <w:rFonts w:ascii="Calibri" w:eastAsia="Calibri" w:hAnsi="Calibri" w:cs="Calibri"/>
          <w:color w:val="000000"/>
          <w:sz w:val="20"/>
          <w:szCs w:val="20"/>
        </w:rPr>
        <w:t xml:space="preserve">Construction </w:t>
      </w:r>
      <w:r w:rsidRPr="00F654D3">
        <w:rPr>
          <w:rFonts w:ascii="Calibri" w:eastAsia="Calibri" w:hAnsi="Calibri" w:cs="Calibri"/>
          <w:color w:val="000000"/>
          <w:sz w:val="20"/>
          <w:szCs w:val="20"/>
        </w:rPr>
        <w:t xml:space="preserve">paper </w:t>
      </w:r>
    </w:p>
    <w:p w14:paraId="0C609942" w14:textId="77777777" w:rsidR="00BB7FB8" w:rsidRPr="00F654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654D3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Pr="00F654D3">
        <w:rPr>
          <w:rFonts w:ascii="Calibri" w:eastAsia="Calibri" w:hAnsi="Calibri" w:cs="Calibri"/>
          <w:color w:val="000000"/>
          <w:sz w:val="20"/>
          <w:szCs w:val="20"/>
        </w:rPr>
        <w:t xml:space="preserve">Eraser tops </w:t>
      </w:r>
    </w:p>
    <w:p w14:paraId="70E43178" w14:textId="77777777" w:rsidR="00BB7FB8" w:rsidRPr="00F654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654D3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Pr="00F654D3">
        <w:rPr>
          <w:rFonts w:ascii="Calibri" w:eastAsia="Calibri" w:hAnsi="Calibri" w:cs="Calibri"/>
          <w:color w:val="000000"/>
          <w:sz w:val="20"/>
          <w:szCs w:val="20"/>
        </w:rPr>
        <w:t xml:space="preserve">Paper towels </w:t>
      </w:r>
    </w:p>
    <w:p w14:paraId="7D4AC725" w14:textId="77777777" w:rsidR="00BB7FB8" w:rsidRPr="00F654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654D3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Pr="00F654D3">
        <w:rPr>
          <w:rFonts w:ascii="Calibri" w:eastAsia="Calibri" w:hAnsi="Calibri" w:cs="Calibri"/>
          <w:color w:val="000000"/>
          <w:sz w:val="20"/>
          <w:szCs w:val="20"/>
        </w:rPr>
        <w:t xml:space="preserve">Extra boxes of tissue </w:t>
      </w:r>
    </w:p>
    <w:p w14:paraId="38C6CEB4" w14:textId="77777777" w:rsidR="00BB7FB8" w:rsidRPr="00F654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654D3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Pr="00F654D3">
        <w:rPr>
          <w:rFonts w:ascii="Calibri" w:eastAsia="Calibri" w:hAnsi="Calibri" w:cs="Calibri"/>
          <w:color w:val="000000"/>
          <w:sz w:val="20"/>
          <w:szCs w:val="20"/>
        </w:rPr>
        <w:t xml:space="preserve">Yarn </w:t>
      </w:r>
    </w:p>
    <w:p w14:paraId="3DF49766" w14:textId="77777777" w:rsidR="00BB7FB8" w:rsidRPr="00F654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654D3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Pr="00F654D3">
        <w:rPr>
          <w:rFonts w:ascii="Calibri" w:eastAsia="Calibri" w:hAnsi="Calibri" w:cs="Calibri"/>
          <w:color w:val="000000"/>
          <w:sz w:val="20"/>
          <w:szCs w:val="20"/>
        </w:rPr>
        <w:t xml:space="preserve">Beads </w:t>
      </w:r>
    </w:p>
    <w:p w14:paraId="6B60ECE2" w14:textId="77777777" w:rsidR="00BB7FB8" w:rsidRPr="00F654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  <w:sectPr w:rsidR="00BB7FB8" w:rsidRPr="00F654D3" w:rsidSect="00F654D3">
          <w:type w:val="continuous"/>
          <w:pgSz w:w="12240" w:h="15840"/>
          <w:pgMar w:top="180" w:right="4348" w:bottom="0" w:left="1820" w:header="0" w:footer="720" w:gutter="0"/>
          <w:cols w:num="3" w:space="720"/>
        </w:sectPr>
      </w:pPr>
      <w:r w:rsidRPr="00F654D3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Pr="00F654D3">
        <w:rPr>
          <w:rFonts w:ascii="Calibri" w:eastAsia="Calibri" w:hAnsi="Calibri" w:cs="Calibri"/>
          <w:color w:val="000000"/>
          <w:sz w:val="20"/>
          <w:szCs w:val="20"/>
        </w:rPr>
        <w:t>Stickers</w:t>
      </w:r>
    </w:p>
    <w:p w14:paraId="45C6CA0F" w14:textId="77777777" w:rsidR="00F654D3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  <w:sectPr w:rsidR="00F654D3" w:rsidSect="00F654D3">
          <w:type w:val="continuous"/>
          <w:pgSz w:w="12240" w:h="15840"/>
          <w:pgMar w:top="747" w:right="1383" w:bottom="1742" w:left="1452" w:header="0" w:footer="720" w:gutter="0"/>
          <w:cols w:space="720"/>
        </w:sectPr>
      </w:pPr>
    </w:p>
    <w:p w14:paraId="6C40937B" w14:textId="77777777" w:rsidR="00F654D3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sectPr w:rsidR="00F654D3" w:rsidSect="00F654D3">
          <w:type w:val="continuous"/>
          <w:pgSz w:w="12240" w:h="15840"/>
          <w:pgMar w:top="747" w:right="1383" w:bottom="1742" w:left="1452" w:header="0" w:footer="720" w:gutter="0"/>
          <w:cols w:space="720"/>
        </w:sectPr>
      </w:pPr>
    </w:p>
    <w:p w14:paraId="5DFEA6B1" w14:textId="77777777" w:rsidR="00F654D3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19050" distB="19050" distL="19050" distR="19050" wp14:anchorId="28790CB3" wp14:editId="46E8F7C8">
            <wp:extent cx="2353196" cy="776605"/>
            <wp:effectExtent l="0" t="0" r="0" b="0"/>
            <wp:docPr id="3" name="Picture 3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196" cy="776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4DCE70" w14:textId="6913226E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32"/>
          <w:szCs w:val="32"/>
          <w:lang w:val="fr-FR"/>
        </w:rPr>
      </w:pPr>
      <w:r w:rsidRPr="00F654D3">
        <w:rPr>
          <w:b/>
          <w:color w:val="000000"/>
          <w:sz w:val="32"/>
          <w:szCs w:val="32"/>
          <w:lang w:val="es"/>
        </w:rPr>
        <w:t>Kindergarten – Lista de suministros de quinto grado 202</w:t>
      </w:r>
      <w:r>
        <w:rPr>
          <w:b/>
          <w:color w:val="000000"/>
          <w:sz w:val="32"/>
          <w:szCs w:val="32"/>
          <w:lang w:val="es"/>
        </w:rPr>
        <w:t>3-202</w:t>
      </w:r>
      <w:r w:rsidRPr="00F654D3">
        <w:rPr>
          <w:b/>
          <w:sz w:val="32"/>
          <w:szCs w:val="32"/>
          <w:lang w:val="es"/>
        </w:rPr>
        <w:t>4</w:t>
      </w:r>
      <w:r>
        <w:rPr>
          <w:b/>
          <w:sz w:val="32"/>
          <w:szCs w:val="32"/>
          <w:lang w:val="es"/>
        </w:rPr>
        <w:t xml:space="preserve"> SY</w:t>
      </w:r>
    </w:p>
    <w:p w14:paraId="7CF55502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1" w:lineRule="auto"/>
        <w:ind w:left="6" w:firstLine="5"/>
        <w:rPr>
          <w:rFonts w:ascii="Calibri" w:eastAsia="Calibri" w:hAnsi="Calibri" w:cs="Calibri"/>
          <w:color w:val="000000"/>
          <w:lang w:val="fr-FR"/>
        </w:rPr>
      </w:pPr>
      <w:r>
        <w:rPr>
          <w:b/>
          <w:color w:val="000000"/>
          <w:lang w:val="es"/>
        </w:rPr>
        <w:t>Padres / tutores</w:t>
      </w:r>
      <w:r>
        <w:rPr>
          <w:color w:val="000000"/>
          <w:lang w:val="es"/>
        </w:rPr>
        <w:t xml:space="preserve">: Los suministros individuales son para los estudiantes y deben traerse el primer día de clases.  Uno de nuestros valores fundamentales es la unidad; Una forma en que mostramos esto es teniendo suministros comunitarios en cada salón de clases. Cada niño es responsable de traer los siguientes suministros de comunicación </w:t>
      </w:r>
      <w:r>
        <w:rPr>
          <w:lang w:val="es"/>
        </w:rPr>
        <w:t>que</w:t>
      </w:r>
      <w:r>
        <w:rPr>
          <w:color w:val="000000"/>
          <w:lang w:val="es"/>
        </w:rPr>
        <w:t xml:space="preserve"> permanecerán en la clase del estudiante para ser utilizados durante todo el año. Los suministros comunitarios se pueden dejar en nuestro Día de Conozca a su Maestro. Por favor, no ponga un nombre en dichos suministros. </w:t>
      </w:r>
    </w:p>
    <w:p w14:paraId="6ACB2203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0" w:lineRule="auto"/>
        <w:ind w:right="431" w:firstLine="1"/>
        <w:rPr>
          <w:rFonts w:ascii="Calibri" w:eastAsia="Calibri" w:hAnsi="Calibri" w:cs="Calibri"/>
          <w:color w:val="000000"/>
          <w:lang w:val="fr-FR"/>
        </w:rPr>
      </w:pPr>
      <w:r>
        <w:rPr>
          <w:b/>
          <w:color w:val="000000"/>
          <w:lang w:val="es"/>
        </w:rPr>
        <w:t xml:space="preserve">Los elementos de </w:t>
      </w:r>
      <w:r>
        <w:rPr>
          <w:color w:val="000000"/>
          <w:lang w:val="es"/>
        </w:rPr>
        <w:t xml:space="preserve">la lista de deseos son elementos que sería bueno tener en las aulas para proyectos. ¡La compra de estos artículos es completamente opcional y muy apreciada! </w:t>
      </w:r>
    </w:p>
    <w:p w14:paraId="0DE4C9B3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0" w:lineRule="auto"/>
        <w:ind w:left="7" w:right="842" w:firstLine="2"/>
        <w:jc w:val="center"/>
        <w:rPr>
          <w:rFonts w:ascii="Calibri" w:eastAsia="Calibri" w:hAnsi="Calibri" w:cs="Calibri"/>
          <w:b/>
          <w:color w:val="000000"/>
          <w:lang w:val="fr-FR"/>
        </w:rPr>
      </w:pPr>
      <w:r>
        <w:rPr>
          <w:b/>
          <w:color w:val="000000"/>
          <w:lang w:val="es"/>
        </w:rPr>
        <w:t xml:space="preserve">*Si no puede comprar todos los suministros </w:t>
      </w:r>
      <w:proofErr w:type="gramStart"/>
      <w:r>
        <w:rPr>
          <w:b/>
          <w:color w:val="000000"/>
          <w:lang w:val="es"/>
        </w:rPr>
        <w:t>enumerados ,</w:t>
      </w:r>
      <w:proofErr w:type="gramEnd"/>
      <w:r>
        <w:rPr>
          <w:b/>
          <w:color w:val="000000"/>
          <w:lang w:val="es"/>
        </w:rPr>
        <w:t xml:space="preserve"> hable con nuestro Gerente de Oficina al (317) 489-6877.</w:t>
      </w:r>
    </w:p>
    <w:p w14:paraId="1D1A8E34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11"/>
        <w:rPr>
          <w:rFonts w:ascii="Calibri" w:eastAsia="Calibri" w:hAnsi="Calibri" w:cs="Calibri"/>
          <w:b/>
          <w:color w:val="000000"/>
          <w:lang w:val="fr-FR"/>
        </w:rPr>
      </w:pPr>
      <w:r>
        <w:rPr>
          <w:b/>
          <w:color w:val="000000"/>
          <w:lang w:val="es"/>
        </w:rPr>
        <w:t xml:space="preserve">Suministros individuales: </w:t>
      </w:r>
    </w:p>
    <w:p w14:paraId="1ECE20E2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sz w:val="20"/>
          <w:szCs w:val="20"/>
          <w:lang w:val="fr-FR"/>
        </w:rPr>
      </w:pPr>
      <w:r w:rsidRPr="00F654D3">
        <w:rPr>
          <w:color w:val="000000"/>
          <w:sz w:val="20"/>
          <w:szCs w:val="20"/>
          <w:lang w:val="es"/>
        </w:rPr>
        <w:t>• Bolsa de libros de tamaño completo</w:t>
      </w:r>
    </w:p>
    <w:p w14:paraId="64D03639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sz w:val="20"/>
          <w:szCs w:val="20"/>
          <w:lang w:val="fr-FR"/>
        </w:rPr>
      </w:pPr>
      <w:r w:rsidRPr="00F654D3">
        <w:rPr>
          <w:sz w:val="20"/>
          <w:szCs w:val="20"/>
          <w:lang w:val="es"/>
        </w:rPr>
        <w:t>• 1 par de auriculares (estos deben durar todo el año,</w:t>
      </w:r>
      <w:r w:rsidRPr="00F654D3">
        <w:rPr>
          <w:b/>
          <w:sz w:val="20"/>
          <w:szCs w:val="20"/>
          <w:u w:val="single"/>
          <w:lang w:val="es"/>
        </w:rPr>
        <w:t xml:space="preserve"> SIN AURICULARES</w:t>
      </w:r>
      <w:r w:rsidRPr="00F654D3">
        <w:rPr>
          <w:sz w:val="20"/>
          <w:szCs w:val="20"/>
          <w:lang w:val="es"/>
        </w:rPr>
        <w:t>)</w:t>
      </w:r>
    </w:p>
    <w:p w14:paraId="22BD046C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5"/>
        <w:rPr>
          <w:rFonts w:ascii="Calibri" w:eastAsia="Calibri" w:hAnsi="Calibri" w:cs="Calibri"/>
          <w:b/>
          <w:color w:val="000000"/>
          <w:lang w:val="fr-FR"/>
        </w:rPr>
      </w:pPr>
      <w:r>
        <w:rPr>
          <w:b/>
          <w:color w:val="000000"/>
          <w:lang w:val="es"/>
        </w:rPr>
        <w:t xml:space="preserve">Suministros comunitarios: </w:t>
      </w:r>
    </w:p>
    <w:p w14:paraId="485F634C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367"/>
        <w:rPr>
          <w:rFonts w:ascii="Noto Sans Symbols" w:eastAsia="Noto Sans Symbols" w:hAnsi="Noto Sans Symbols" w:cs="Noto Sans Symbols"/>
          <w:color w:val="000000"/>
          <w:sz w:val="20"/>
          <w:szCs w:val="20"/>
          <w:lang w:val="fr-FR"/>
        </w:rPr>
        <w:sectPr w:rsidR="00F654D3" w:rsidRPr="00451D7A" w:rsidSect="00F654D3">
          <w:type w:val="continuous"/>
          <w:pgSz w:w="12240" w:h="15840"/>
          <w:pgMar w:top="270" w:right="1383" w:bottom="1742" w:left="1452" w:header="0" w:footer="720" w:gutter="0"/>
          <w:pgNumType w:start="1"/>
          <w:cols w:space="720"/>
        </w:sectPr>
      </w:pPr>
    </w:p>
    <w:p w14:paraId="0E714011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367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es"/>
        </w:rPr>
        <w:t xml:space="preserve">• 2 cajas de lápices de colores </w:t>
      </w:r>
    </w:p>
    <w:p w14:paraId="29B37D68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367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es"/>
        </w:rPr>
        <w:t xml:space="preserve">• 5 cajas de crayones </w:t>
      </w:r>
    </w:p>
    <w:p w14:paraId="65DEBF38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es"/>
        </w:rPr>
        <w:t xml:space="preserve">• 1 caja de marcadores lavables </w:t>
      </w:r>
    </w:p>
    <w:p w14:paraId="2D5AA947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es"/>
        </w:rPr>
        <w:t xml:space="preserve">• 1 paquete de marcadores expo delgados </w:t>
      </w:r>
    </w:p>
    <w:p w14:paraId="0A1CCBC8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es"/>
        </w:rPr>
        <w:t xml:space="preserve">• 5 barras de pegamento </w:t>
      </w:r>
    </w:p>
    <w:p w14:paraId="0DC279F9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es"/>
        </w:rPr>
        <w:t xml:space="preserve">• 5 cajas de pañuelos faciales  </w:t>
      </w:r>
    </w:p>
    <w:p w14:paraId="78CDEF6A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es"/>
        </w:rPr>
        <w:t xml:space="preserve">• 2 botellas de desinfectante de manos (tamaño completo o más grande) </w:t>
      </w:r>
    </w:p>
    <w:p w14:paraId="0F66AAEC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367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es"/>
        </w:rPr>
        <w:t xml:space="preserve">• 2 paquetes de toallitas Lysol </w:t>
      </w:r>
    </w:p>
    <w:p w14:paraId="70B7EB7C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es"/>
        </w:rPr>
        <w:t xml:space="preserve">• 2 paquetes de toallitas húmedas para bebés </w:t>
      </w:r>
    </w:p>
    <w:p w14:paraId="5AD1E663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es"/>
        </w:rPr>
        <w:t xml:space="preserve">• 2 cajas de lápices </w:t>
      </w:r>
    </w:p>
    <w:p w14:paraId="418044FF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es"/>
        </w:rPr>
        <w:t xml:space="preserve">• 1 carpeta de plástico roja, amarilla, azul y verde (4 en total) </w:t>
      </w:r>
    </w:p>
    <w:p w14:paraId="70E3CD17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7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es"/>
        </w:rPr>
        <w:t>• 1 cuaderno de composición de regla ancha</w:t>
      </w:r>
    </w:p>
    <w:p w14:paraId="6E3FDF1E" w14:textId="77777777" w:rsidR="00F654D3" w:rsidRPr="00451D7A" w:rsidRDefault="00F654D3" w:rsidP="00F654D3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sz w:val="20"/>
          <w:szCs w:val="20"/>
          <w:lang w:val="es"/>
        </w:rPr>
        <w:t>• 1 cuaderno encuadernado en espiral</w:t>
      </w:r>
    </w:p>
    <w:p w14:paraId="235F742B" w14:textId="77777777" w:rsidR="00F654D3" w:rsidRPr="00451D7A" w:rsidRDefault="00F654D3" w:rsidP="00F654D3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sz w:val="20"/>
          <w:szCs w:val="20"/>
          <w:lang w:val="es"/>
        </w:rPr>
        <w:t>• 1 paquete de limpiadores de tuberías</w:t>
      </w:r>
    </w:p>
    <w:p w14:paraId="1FF84940" w14:textId="77777777" w:rsidR="00F654D3" w:rsidRPr="00451D7A" w:rsidRDefault="00F654D3" w:rsidP="00F654D3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sz w:val="20"/>
          <w:szCs w:val="20"/>
          <w:lang w:val="es"/>
        </w:rPr>
        <w:t>• 1 bolsa de bolas de algodón</w:t>
      </w:r>
    </w:p>
    <w:p w14:paraId="131ED580" w14:textId="77777777" w:rsidR="00F654D3" w:rsidRPr="00451D7A" w:rsidRDefault="00F654D3" w:rsidP="00F654D3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sz w:val="20"/>
          <w:szCs w:val="20"/>
          <w:lang w:val="es"/>
        </w:rPr>
        <w:t>• 1 rollo de papel pergamino</w:t>
      </w:r>
    </w:p>
    <w:p w14:paraId="20F13A49" w14:textId="77777777" w:rsidR="00F654D3" w:rsidRPr="00451D7A" w:rsidRDefault="00F654D3" w:rsidP="00F654D3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sz w:val="20"/>
          <w:szCs w:val="20"/>
          <w:lang w:val="es"/>
        </w:rPr>
        <w:t>• 1 paquete de fichas</w:t>
      </w:r>
    </w:p>
    <w:p w14:paraId="6155D17E" w14:textId="77777777" w:rsidR="00F654D3" w:rsidRPr="00451D7A" w:rsidRDefault="00F654D3" w:rsidP="00F654D3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sz w:val="20"/>
          <w:szCs w:val="20"/>
          <w:lang w:val="es"/>
        </w:rPr>
        <w:t>• Marcadores permanentes</w:t>
      </w:r>
    </w:p>
    <w:p w14:paraId="3452B9D9" w14:textId="77777777" w:rsidR="00F654D3" w:rsidRPr="00451D7A" w:rsidRDefault="00F654D3" w:rsidP="00F654D3">
      <w:pPr>
        <w:widowControl w:val="0"/>
        <w:spacing w:before="44" w:line="240" w:lineRule="auto"/>
        <w:ind w:left="367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sz w:val="20"/>
          <w:szCs w:val="20"/>
          <w:lang w:val="es"/>
        </w:rPr>
        <w:t>• 1 paquete de papel de seda</w:t>
      </w:r>
    </w:p>
    <w:p w14:paraId="64B082F6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rPr>
          <w:rFonts w:ascii="Calibri" w:eastAsia="Calibri" w:hAnsi="Calibri" w:cs="Calibri"/>
          <w:b/>
          <w:color w:val="000000"/>
          <w:lang w:val="fr-FR"/>
        </w:rPr>
        <w:sectPr w:rsidR="00F654D3" w:rsidRPr="00451D7A" w:rsidSect="00F654D3">
          <w:type w:val="continuous"/>
          <w:pgSz w:w="12240" w:h="15840"/>
          <w:pgMar w:top="747" w:right="1383" w:bottom="1742" w:left="1452" w:header="0" w:footer="720" w:gutter="0"/>
          <w:pgNumType w:start="1"/>
          <w:cols w:num="2" w:space="720"/>
        </w:sectPr>
      </w:pPr>
    </w:p>
    <w:p w14:paraId="629CFBFE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rPr>
          <w:rFonts w:ascii="Calibri" w:eastAsia="Calibri" w:hAnsi="Calibri" w:cs="Calibri"/>
          <w:b/>
          <w:color w:val="000000"/>
          <w:lang w:val="fr-FR"/>
        </w:rPr>
        <w:sectPr w:rsidR="00F654D3" w:rsidRPr="00451D7A" w:rsidSect="00F654D3">
          <w:type w:val="continuous"/>
          <w:pgSz w:w="12240" w:h="15840"/>
          <w:pgMar w:top="747" w:right="1383" w:bottom="1742" w:left="1452" w:header="0" w:footer="720" w:gutter="0"/>
          <w:pgNumType w:start="1"/>
          <w:cols w:space="720"/>
        </w:sectPr>
      </w:pPr>
      <w:r>
        <w:rPr>
          <w:b/>
          <w:color w:val="000000"/>
          <w:lang w:val="es"/>
        </w:rPr>
        <w:t xml:space="preserve">Lista de deseos: </w:t>
      </w:r>
    </w:p>
    <w:p w14:paraId="3B7C3D4E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0" w:lineRule="auto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 w:rsidRPr="00F654D3">
        <w:rPr>
          <w:color w:val="000000"/>
          <w:sz w:val="20"/>
          <w:szCs w:val="20"/>
          <w:lang w:val="es"/>
        </w:rPr>
        <w:t xml:space="preserve">• Bolsas </w:t>
      </w:r>
      <w:proofErr w:type="spellStart"/>
      <w:r w:rsidRPr="00F654D3">
        <w:rPr>
          <w:color w:val="000000"/>
          <w:sz w:val="20"/>
          <w:szCs w:val="20"/>
          <w:lang w:val="es"/>
        </w:rPr>
        <w:t>Ziplock</w:t>
      </w:r>
      <w:proofErr w:type="spellEnd"/>
      <w:r w:rsidRPr="00F654D3">
        <w:rPr>
          <w:color w:val="000000"/>
          <w:sz w:val="20"/>
          <w:szCs w:val="20"/>
          <w:lang w:val="es"/>
        </w:rPr>
        <w:t xml:space="preserve"> (tamaño saco, sándwich, cuarto de galón y galón) </w:t>
      </w:r>
    </w:p>
    <w:p w14:paraId="2848A0BF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 w:rsidRPr="00F654D3">
        <w:rPr>
          <w:color w:val="000000"/>
          <w:sz w:val="20"/>
          <w:szCs w:val="20"/>
          <w:lang w:val="es"/>
        </w:rPr>
        <w:t xml:space="preserve">• Papel de construcción </w:t>
      </w:r>
    </w:p>
    <w:p w14:paraId="054B76D6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 w:rsidRPr="00F654D3">
        <w:rPr>
          <w:color w:val="000000"/>
          <w:sz w:val="20"/>
          <w:szCs w:val="20"/>
          <w:lang w:val="es"/>
        </w:rPr>
        <w:t xml:space="preserve">• Tapas de borrador </w:t>
      </w:r>
    </w:p>
    <w:p w14:paraId="3B1AB31A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 w:rsidRPr="00F654D3">
        <w:rPr>
          <w:color w:val="000000"/>
          <w:sz w:val="20"/>
          <w:szCs w:val="20"/>
          <w:lang w:val="es"/>
        </w:rPr>
        <w:t xml:space="preserve">• Toallas de papel </w:t>
      </w:r>
    </w:p>
    <w:p w14:paraId="0A55D19A" w14:textId="77777777" w:rsidR="00F654D3" w:rsidRPr="00451D7A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  <w:r w:rsidRPr="00F654D3">
        <w:rPr>
          <w:color w:val="000000"/>
          <w:sz w:val="20"/>
          <w:szCs w:val="20"/>
          <w:lang w:val="es"/>
        </w:rPr>
        <w:t xml:space="preserve">• Cajas adicionales de </w:t>
      </w:r>
      <w:r w:rsidRPr="00F654D3">
        <w:rPr>
          <w:color w:val="000000"/>
          <w:sz w:val="20"/>
          <w:szCs w:val="20"/>
          <w:lang w:val="es"/>
        </w:rPr>
        <w:t xml:space="preserve">pañuelos de papel </w:t>
      </w:r>
    </w:p>
    <w:p w14:paraId="1956BCAA" w14:textId="77777777" w:rsidR="00F654D3" w:rsidRPr="00F654D3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654D3">
        <w:rPr>
          <w:color w:val="000000"/>
          <w:sz w:val="20"/>
          <w:szCs w:val="20"/>
          <w:lang w:val="es"/>
        </w:rPr>
        <w:t xml:space="preserve">• Hilo </w:t>
      </w:r>
    </w:p>
    <w:p w14:paraId="2F9096AF" w14:textId="77777777" w:rsidR="00F654D3" w:rsidRPr="00F654D3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654D3">
        <w:rPr>
          <w:color w:val="000000"/>
          <w:sz w:val="20"/>
          <w:szCs w:val="20"/>
          <w:lang w:val="es"/>
        </w:rPr>
        <w:t xml:space="preserve">• Cuentas </w:t>
      </w:r>
    </w:p>
    <w:p w14:paraId="58F171A4" w14:textId="77777777" w:rsidR="00F654D3" w:rsidRPr="00F654D3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  <w:sectPr w:rsidR="00F654D3" w:rsidRPr="00F654D3" w:rsidSect="00F654D3">
          <w:type w:val="continuous"/>
          <w:pgSz w:w="12240" w:h="15840"/>
          <w:pgMar w:top="180" w:right="4348" w:bottom="0" w:left="1820" w:header="0" w:footer="720" w:gutter="0"/>
          <w:cols w:num="3" w:space="720"/>
        </w:sectPr>
      </w:pPr>
      <w:r w:rsidRPr="00F654D3">
        <w:rPr>
          <w:color w:val="000000"/>
          <w:sz w:val="20"/>
          <w:szCs w:val="20"/>
          <w:lang w:val="es"/>
        </w:rPr>
        <w:t>• Pegatinas</w:t>
      </w:r>
    </w:p>
    <w:p w14:paraId="41A19804" w14:textId="77777777" w:rsidR="00F654D3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  <w:sectPr w:rsidR="00F654D3" w:rsidSect="00F654D3">
          <w:type w:val="continuous"/>
          <w:pgSz w:w="12240" w:h="15840"/>
          <w:pgMar w:top="747" w:right="1383" w:bottom="1742" w:left="1452" w:header="0" w:footer="720" w:gutter="0"/>
          <w:cols w:space="720"/>
        </w:sectPr>
      </w:pPr>
    </w:p>
    <w:p w14:paraId="6F519975" w14:textId="77777777" w:rsidR="00F654D3" w:rsidRDefault="00F654D3" w:rsidP="00F654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sectPr w:rsidR="00F654D3" w:rsidSect="00F654D3">
          <w:type w:val="continuous"/>
          <w:pgSz w:w="12240" w:h="15840"/>
          <w:pgMar w:top="747" w:right="1383" w:bottom="1742" w:left="1452" w:header="0" w:footer="720" w:gutter="0"/>
          <w:cols w:space="720"/>
        </w:sectPr>
      </w:pPr>
    </w:p>
    <w:p w14:paraId="5D1D694D" w14:textId="270B1693" w:rsidR="00BB7FB8" w:rsidRDefault="00BB7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rPr>
          <w:rFonts w:ascii="Cambria" w:eastAsia="Cambria" w:hAnsi="Cambria" w:cs="Cambria"/>
          <w:color w:val="000000"/>
        </w:rPr>
      </w:pPr>
    </w:p>
    <w:sectPr w:rsidR="00BB7FB8">
      <w:type w:val="continuous"/>
      <w:pgSz w:w="12240" w:h="15840"/>
      <w:pgMar w:top="747" w:right="3190" w:bottom="1742" w:left="1820" w:header="0" w:footer="720" w:gutter="0"/>
      <w:cols w:num="2" w:space="720" w:equalWidth="0">
        <w:col w:w="3620" w:space="0"/>
        <w:col w:w="36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B8"/>
    <w:rsid w:val="00BB7FB8"/>
    <w:rsid w:val="00F6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8572"/>
  <w15:docId w15:val="{A6B959F7-9FB5-47A1-9340-EE8D8046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Sequoia Anderson</dc:creator>
  <cp:lastModifiedBy>Sequoia Anderson</cp:lastModifiedBy>
  <cp:revision>2</cp:revision>
  <dcterms:created xsi:type="dcterms:W3CDTF">2023-04-17T12:28:00Z</dcterms:created>
  <dcterms:modified xsi:type="dcterms:W3CDTF">2023-04-17T12:28:00Z</dcterms:modified>
</cp:coreProperties>
</file>